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1F6E" w:rsidRDefault="00341F6E" w:rsidP="005F6551">
      <w:pPr>
        <w:jc w:val="center"/>
        <w:rPr>
          <w:rFonts w:hint="eastAsia"/>
        </w:rPr>
      </w:pPr>
    </w:p>
    <w:p w:rsidR="005F6551" w:rsidRPr="003A581A" w:rsidRDefault="005F6551" w:rsidP="005F6551">
      <w:pPr>
        <w:jc w:val="center"/>
        <w:rPr>
          <w:rFonts w:hint="eastAsia"/>
          <w:sz w:val="30"/>
          <w:szCs w:val="30"/>
        </w:rPr>
      </w:pPr>
      <w:r w:rsidRPr="003A581A">
        <w:rPr>
          <w:rFonts w:hint="eastAsia"/>
          <w:sz w:val="30"/>
          <w:szCs w:val="30"/>
        </w:rPr>
        <w:t>3D Game</w:t>
      </w:r>
    </w:p>
    <w:p w:rsidR="005F6551" w:rsidRDefault="005F6551" w:rsidP="005F6551">
      <w:pPr>
        <w:jc w:val="center"/>
        <w:rPr>
          <w:rFonts w:hint="eastAsia"/>
          <w:sz w:val="30"/>
          <w:szCs w:val="30"/>
        </w:rPr>
      </w:pPr>
      <w:r w:rsidRPr="003A581A">
        <w:rPr>
          <w:rFonts w:hint="eastAsia"/>
          <w:sz w:val="30"/>
          <w:szCs w:val="30"/>
        </w:rPr>
        <w:t xml:space="preserve">Little Birds </w:t>
      </w:r>
    </w:p>
    <w:p w:rsidR="003464C6" w:rsidRDefault="003464C6" w:rsidP="005F6551">
      <w:pPr>
        <w:jc w:val="center"/>
        <w:rPr>
          <w:rFonts w:hint="eastAsia"/>
          <w:sz w:val="30"/>
          <w:szCs w:val="30"/>
        </w:rPr>
      </w:pPr>
    </w:p>
    <w:p w:rsidR="003464C6" w:rsidRDefault="00A32042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 w:rsidRPr="00A32042">
        <w:rPr>
          <w:rFonts w:hint="eastAsia"/>
          <w:szCs w:val="21"/>
        </w:rPr>
        <w:t>场景管理：</w:t>
      </w:r>
    </w:p>
    <w:p w:rsidR="00A32042" w:rsidRDefault="00A21A71" w:rsidP="004B2479">
      <w:pPr>
        <w:ind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13693F3" wp14:editId="05D6CDD0">
            <wp:extent cx="1447800" cy="571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79" w:rsidRDefault="00A21A71" w:rsidP="00A32042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</w:r>
    </w:p>
    <w:p w:rsidR="004B2479" w:rsidRDefault="00A21A71" w:rsidP="00A32042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</w:r>
      <w:proofErr w:type="spellStart"/>
      <w:r>
        <w:rPr>
          <w:rFonts w:hint="eastAsia"/>
          <w:szCs w:val="21"/>
        </w:rPr>
        <w:t>StartScene</w:t>
      </w:r>
      <w:proofErr w:type="spellEnd"/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选择故事场景</w:t>
      </w:r>
    </w:p>
    <w:p w:rsidR="00A21A71" w:rsidRDefault="00A21A71" w:rsidP="00A32042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  <w:t xml:space="preserve">Cinema   </w:t>
      </w:r>
      <w:r>
        <w:rPr>
          <w:rFonts w:hint="eastAsia"/>
          <w:szCs w:val="21"/>
        </w:rPr>
        <w:t>小鸟故事场景</w:t>
      </w:r>
    </w:p>
    <w:p w:rsidR="00A21A71" w:rsidRDefault="00A21A71" w:rsidP="00A32042">
      <w:pPr>
        <w:jc w:val="left"/>
        <w:rPr>
          <w:rFonts w:hint="eastAsia"/>
          <w:szCs w:val="21"/>
        </w:rPr>
      </w:pPr>
      <w:r>
        <w:rPr>
          <w:rFonts w:hint="eastAsia"/>
          <w:szCs w:val="21"/>
        </w:rPr>
        <w:tab/>
        <w:t>Game</w:t>
      </w:r>
      <w:r>
        <w:rPr>
          <w:rFonts w:hint="eastAsia"/>
          <w:szCs w:val="21"/>
        </w:rPr>
        <w:tab/>
        <w:t xml:space="preserve">  </w:t>
      </w:r>
      <w:r>
        <w:rPr>
          <w:rFonts w:hint="eastAsia"/>
          <w:szCs w:val="21"/>
        </w:rPr>
        <w:t>游戏场景</w:t>
      </w:r>
    </w:p>
    <w:p w:rsidR="00A21A71" w:rsidRPr="00A32042" w:rsidRDefault="00A21A71" w:rsidP="00A32042">
      <w:pPr>
        <w:jc w:val="left"/>
        <w:rPr>
          <w:rFonts w:hint="eastAsia"/>
          <w:szCs w:val="21"/>
        </w:rPr>
      </w:pPr>
    </w:p>
    <w:p w:rsidR="00A32042" w:rsidRDefault="00CF0F46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szCs w:val="21"/>
        </w:rPr>
        <w:t>选择故事场景</w:t>
      </w:r>
      <w:r>
        <w:rPr>
          <w:rFonts w:hint="eastAsia"/>
          <w:szCs w:val="21"/>
        </w:rPr>
        <w:t>：</w:t>
      </w:r>
    </w:p>
    <w:p w:rsidR="00CF0F46" w:rsidRDefault="00CF0F46" w:rsidP="00CF0F46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3B2E2C7F" wp14:editId="5554D59E">
            <wp:extent cx="3962250" cy="1773382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9600" cy="17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F46" w:rsidRDefault="00CF0F46" w:rsidP="00CF0F46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CF0F46" w:rsidRDefault="00CF0F46" w:rsidP="00CF0F46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CF0F46" w:rsidRDefault="007634F1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szCs w:val="21"/>
        </w:rPr>
        <w:t>选择故事场景</w:t>
      </w:r>
      <w:proofErr w:type="spellStart"/>
      <w:r>
        <w:rPr>
          <w:szCs w:val="21"/>
        </w:rPr>
        <w:t>GameObject</w:t>
      </w:r>
      <w:proofErr w:type="spellEnd"/>
      <w:r>
        <w:rPr>
          <w:rFonts w:hint="eastAsia"/>
          <w:szCs w:val="21"/>
        </w:rPr>
        <w:t>：</w:t>
      </w:r>
    </w:p>
    <w:p w:rsidR="007634F1" w:rsidRDefault="00C00D9A" w:rsidP="007634F1">
      <w:pPr>
        <w:ind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F6AAC4A" wp14:editId="043718D8">
            <wp:extent cx="2757055" cy="2585597"/>
            <wp:effectExtent l="0" t="0" r="571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1717" cy="25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F1" w:rsidRDefault="007634F1" w:rsidP="007634F1">
      <w:pPr>
        <w:jc w:val="left"/>
        <w:rPr>
          <w:rFonts w:hint="eastAsia"/>
          <w:szCs w:val="21"/>
        </w:rPr>
      </w:pPr>
    </w:p>
    <w:p w:rsidR="007634F1" w:rsidRPr="007634F1" w:rsidRDefault="007634F1" w:rsidP="007634F1">
      <w:pPr>
        <w:jc w:val="left"/>
        <w:rPr>
          <w:rFonts w:hint="eastAsia"/>
          <w:szCs w:val="21"/>
        </w:rPr>
      </w:pPr>
    </w:p>
    <w:p w:rsidR="007634F1" w:rsidRDefault="008B24B8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szCs w:val="21"/>
        </w:rPr>
        <w:t>小鸟的</w:t>
      </w:r>
      <w:r>
        <w:rPr>
          <w:szCs w:val="21"/>
        </w:rPr>
        <w:t>Prefab</w:t>
      </w:r>
      <w:r>
        <w:rPr>
          <w:rFonts w:hint="eastAsia"/>
          <w:szCs w:val="21"/>
        </w:rPr>
        <w:t>：</w:t>
      </w:r>
    </w:p>
    <w:p w:rsidR="008B24B8" w:rsidRDefault="006D7DCB" w:rsidP="008B24B8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D4CCB9A" wp14:editId="5B4A3F60">
            <wp:extent cx="3235036" cy="303120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6232" cy="303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4B8" w:rsidRDefault="008B24B8" w:rsidP="008B24B8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8B24B8" w:rsidRDefault="008B24B8" w:rsidP="008B24B8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8B24B8" w:rsidRDefault="00764CFC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szCs w:val="21"/>
        </w:rPr>
        <w:t>点击小鸟的判断</w:t>
      </w:r>
      <w:r>
        <w:rPr>
          <w:rFonts w:hint="eastAsia"/>
          <w:szCs w:val="21"/>
        </w:rPr>
        <w:t>：</w:t>
      </w:r>
    </w:p>
    <w:p w:rsidR="00764CFC" w:rsidRDefault="00764CFC" w:rsidP="00764CFC">
      <w:pPr>
        <w:jc w:val="left"/>
        <w:rPr>
          <w:rFonts w:hint="eastAsia"/>
          <w:szCs w:val="21"/>
        </w:rPr>
      </w:pPr>
    </w:p>
    <w:p w:rsidR="00764CFC" w:rsidRDefault="00E17F07" w:rsidP="00764CFC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6645431" wp14:editId="3B04A623">
            <wp:extent cx="4565073" cy="3165434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4600" cy="31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FC" w:rsidRDefault="00764CFC" w:rsidP="00764CFC">
      <w:pPr>
        <w:jc w:val="left"/>
        <w:rPr>
          <w:rFonts w:hint="eastAsia"/>
          <w:szCs w:val="21"/>
        </w:rPr>
      </w:pPr>
    </w:p>
    <w:p w:rsidR="00764CFC" w:rsidRPr="00764CFC" w:rsidRDefault="00764CFC" w:rsidP="00764CFC">
      <w:pPr>
        <w:jc w:val="left"/>
        <w:rPr>
          <w:rFonts w:hint="eastAsia"/>
          <w:szCs w:val="21"/>
        </w:rPr>
      </w:pPr>
    </w:p>
    <w:p w:rsidR="00764CFC" w:rsidRDefault="00764CFC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szCs w:val="21"/>
        </w:rPr>
        <w:t>点击小鸟后的播放动画</w:t>
      </w:r>
      <w:r>
        <w:rPr>
          <w:rFonts w:hint="eastAsia"/>
          <w:szCs w:val="21"/>
        </w:rPr>
        <w:t>、</w:t>
      </w:r>
      <w:r>
        <w:rPr>
          <w:szCs w:val="21"/>
        </w:rPr>
        <w:t>播放音效</w:t>
      </w:r>
      <w:r>
        <w:rPr>
          <w:rFonts w:hint="eastAsia"/>
          <w:szCs w:val="21"/>
        </w:rPr>
        <w:t>、</w:t>
      </w:r>
      <w:r>
        <w:rPr>
          <w:szCs w:val="21"/>
        </w:rPr>
        <w:t>以及弹出气泡的对话框</w:t>
      </w:r>
      <w:r>
        <w:rPr>
          <w:rFonts w:hint="eastAsia"/>
          <w:szCs w:val="21"/>
        </w:rPr>
        <w:t>：</w:t>
      </w:r>
    </w:p>
    <w:p w:rsidR="00A97C70" w:rsidRDefault="00A97C70" w:rsidP="00A97C70">
      <w:pPr>
        <w:jc w:val="left"/>
        <w:rPr>
          <w:rFonts w:hint="eastAsia"/>
          <w:szCs w:val="21"/>
        </w:rPr>
      </w:pPr>
    </w:p>
    <w:p w:rsidR="00A97C70" w:rsidRDefault="00A97C70" w:rsidP="00A97C70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0BF9DE9" wp14:editId="6219C278">
            <wp:extent cx="1932709" cy="2164634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2709" cy="216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70" w:rsidRDefault="00A97C70" w:rsidP="00A97C70">
      <w:pPr>
        <w:jc w:val="left"/>
        <w:rPr>
          <w:rFonts w:hint="eastAsia"/>
          <w:szCs w:val="21"/>
        </w:rPr>
      </w:pPr>
    </w:p>
    <w:p w:rsidR="00A97C70" w:rsidRDefault="00A97C70" w:rsidP="00A97C70">
      <w:pPr>
        <w:jc w:val="left"/>
        <w:rPr>
          <w:rFonts w:hint="eastAsia"/>
          <w:szCs w:val="21"/>
        </w:rPr>
      </w:pPr>
    </w:p>
    <w:p w:rsidR="00A97C70" w:rsidRDefault="00985835" w:rsidP="00A97C70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C69AB20" wp14:editId="3A692ACB">
            <wp:extent cx="4998720" cy="401574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70" w:rsidRDefault="00A97C70" w:rsidP="00A97C70">
      <w:pPr>
        <w:jc w:val="left"/>
        <w:rPr>
          <w:rFonts w:hint="eastAsia"/>
          <w:szCs w:val="21"/>
        </w:rPr>
      </w:pPr>
    </w:p>
    <w:p w:rsidR="00A97C70" w:rsidRDefault="00CE7CF1" w:rsidP="00A97C70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AAE5565" wp14:editId="6D0EE505">
            <wp:extent cx="3741420" cy="19888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C70" w:rsidRDefault="00A97C70" w:rsidP="00A97C70">
      <w:pPr>
        <w:jc w:val="left"/>
        <w:rPr>
          <w:rFonts w:hint="eastAsia"/>
          <w:szCs w:val="21"/>
        </w:rPr>
      </w:pPr>
    </w:p>
    <w:p w:rsidR="00A97C70" w:rsidRPr="00A97C70" w:rsidRDefault="00A97C70" w:rsidP="00A97C70">
      <w:pPr>
        <w:jc w:val="left"/>
        <w:rPr>
          <w:rFonts w:hint="eastAsia"/>
          <w:szCs w:val="21"/>
        </w:rPr>
      </w:pPr>
    </w:p>
    <w:p w:rsidR="00A97C70" w:rsidRDefault="00796318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场景切换：</w:t>
      </w:r>
    </w:p>
    <w:p w:rsidR="00DC7EEC" w:rsidRDefault="00BA42F6" w:rsidP="00DC7EEC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A85DD59" wp14:editId="2C8984DD">
            <wp:extent cx="4838700" cy="8382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EC" w:rsidRDefault="00DC7EEC" w:rsidP="00DC7EEC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DC7EEC" w:rsidRDefault="00DC7EEC" w:rsidP="00DC7EEC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DC7EEC" w:rsidRDefault="00D53C34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讲解小鸟的故事场景：</w:t>
      </w:r>
    </w:p>
    <w:p w:rsidR="00D53C34" w:rsidRDefault="00D53C34" w:rsidP="00D53C34">
      <w:pPr>
        <w:ind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4DC5927" wp14:editId="3A686704">
            <wp:extent cx="4640982" cy="3101609"/>
            <wp:effectExtent l="0" t="0" r="762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C34" w:rsidRDefault="00D53C34" w:rsidP="00D53C34">
      <w:pPr>
        <w:ind w:left="360"/>
        <w:jc w:val="left"/>
        <w:rPr>
          <w:rFonts w:hint="eastAsia"/>
          <w:szCs w:val="21"/>
        </w:rPr>
      </w:pPr>
    </w:p>
    <w:p w:rsidR="00D53C34" w:rsidRDefault="00D53C34" w:rsidP="00D53C34">
      <w:pPr>
        <w:ind w:left="360"/>
        <w:jc w:val="left"/>
        <w:rPr>
          <w:rFonts w:hint="eastAsia"/>
          <w:szCs w:val="21"/>
        </w:rPr>
      </w:pPr>
    </w:p>
    <w:p w:rsidR="00D53C34" w:rsidRPr="00D53C34" w:rsidRDefault="00D53C34" w:rsidP="00D53C34">
      <w:pPr>
        <w:jc w:val="left"/>
        <w:rPr>
          <w:rFonts w:hint="eastAsia"/>
          <w:szCs w:val="21"/>
        </w:rPr>
      </w:pPr>
    </w:p>
    <w:p w:rsidR="00D53C34" w:rsidRDefault="00EF431A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Animator</w:t>
      </w:r>
      <w:r>
        <w:rPr>
          <w:rFonts w:hint="eastAsia"/>
          <w:szCs w:val="21"/>
        </w:rPr>
        <w:t>控制摄像机，</w:t>
      </w:r>
      <w:r w:rsidR="000D7805">
        <w:rPr>
          <w:rFonts w:hint="eastAsia"/>
          <w:szCs w:val="21"/>
        </w:rPr>
        <w:t>完成一个推进的效果</w:t>
      </w:r>
    </w:p>
    <w:p w:rsidR="000D7805" w:rsidRDefault="000D7805" w:rsidP="000D7805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38E558F1" wp14:editId="66DBBE06">
            <wp:extent cx="3802710" cy="186706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805" w:rsidRDefault="000D7805" w:rsidP="000D7805">
      <w:pPr>
        <w:jc w:val="left"/>
        <w:rPr>
          <w:rFonts w:hint="eastAsia"/>
          <w:szCs w:val="21"/>
        </w:rPr>
      </w:pPr>
    </w:p>
    <w:p w:rsidR="000D7805" w:rsidRPr="000D7805" w:rsidRDefault="000D7805" w:rsidP="000D7805">
      <w:pPr>
        <w:jc w:val="left"/>
        <w:rPr>
          <w:rFonts w:hint="eastAsia"/>
          <w:szCs w:val="21"/>
        </w:rPr>
      </w:pPr>
    </w:p>
    <w:p w:rsidR="000D7805" w:rsidRDefault="00BD286B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小鸟行为的控制：</w:t>
      </w:r>
    </w:p>
    <w:p w:rsidR="00BD286B" w:rsidRDefault="00BD286B" w:rsidP="00BD286B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7A919B2" wp14:editId="4B511650">
            <wp:extent cx="3054927" cy="2261141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2474" cy="22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86B" w:rsidRDefault="00BD286B" w:rsidP="00BD286B">
      <w:pPr>
        <w:jc w:val="left"/>
        <w:rPr>
          <w:rFonts w:hint="eastAsia"/>
          <w:szCs w:val="21"/>
        </w:rPr>
      </w:pPr>
    </w:p>
    <w:p w:rsidR="00BD286B" w:rsidRDefault="00BD286B" w:rsidP="00BD286B">
      <w:pPr>
        <w:jc w:val="left"/>
        <w:rPr>
          <w:rFonts w:hint="eastAsia"/>
          <w:szCs w:val="21"/>
        </w:rPr>
      </w:pPr>
    </w:p>
    <w:p w:rsidR="00963C87" w:rsidRDefault="001A1AEA" w:rsidP="00BD286B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FE5C7B5" wp14:editId="782C96CB">
            <wp:extent cx="4821382" cy="271146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3522" cy="271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87" w:rsidRDefault="00963C87" w:rsidP="00BD286B">
      <w:pPr>
        <w:jc w:val="left"/>
        <w:rPr>
          <w:rFonts w:hint="eastAsia"/>
          <w:szCs w:val="21"/>
        </w:rPr>
      </w:pPr>
    </w:p>
    <w:p w:rsidR="00963C87" w:rsidRDefault="00963C87" w:rsidP="00BD286B">
      <w:pPr>
        <w:jc w:val="left"/>
        <w:rPr>
          <w:rFonts w:hint="eastAsia"/>
          <w:szCs w:val="21"/>
        </w:rPr>
      </w:pPr>
    </w:p>
    <w:p w:rsidR="00BD286B" w:rsidRPr="00BD286B" w:rsidRDefault="00BD286B" w:rsidP="00BD286B">
      <w:pPr>
        <w:jc w:val="left"/>
        <w:rPr>
          <w:rFonts w:hint="eastAsia"/>
          <w:szCs w:val="21"/>
        </w:rPr>
      </w:pPr>
    </w:p>
    <w:p w:rsidR="00BD286B" w:rsidRDefault="00A73063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 xml:space="preserve">Game </w:t>
      </w:r>
      <w:r>
        <w:rPr>
          <w:rFonts w:hint="eastAsia"/>
          <w:szCs w:val="21"/>
        </w:rPr>
        <w:t>场景</w:t>
      </w:r>
    </w:p>
    <w:p w:rsidR="00A73063" w:rsidRDefault="00A73063" w:rsidP="00A73063">
      <w:pPr>
        <w:jc w:val="left"/>
        <w:rPr>
          <w:rFonts w:hint="eastAsia"/>
          <w:szCs w:val="21"/>
        </w:rPr>
      </w:pPr>
    </w:p>
    <w:p w:rsidR="00A73063" w:rsidRDefault="00A87698" w:rsidP="00A73063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0ED8C1F" wp14:editId="5425430C">
            <wp:extent cx="2327075" cy="2112818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7818" cy="21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B0C">
        <w:rPr>
          <w:rFonts w:hint="eastAsia"/>
          <w:szCs w:val="21"/>
        </w:rPr>
        <w:t xml:space="preserve"> </w:t>
      </w:r>
      <w:r w:rsidR="00D16B0C">
        <w:rPr>
          <w:noProof/>
        </w:rPr>
        <w:drawing>
          <wp:inline distT="0" distB="0" distL="0" distR="0" wp14:anchorId="123E2483" wp14:editId="53B04CFE">
            <wp:extent cx="2492068" cy="221672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9901" cy="2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63" w:rsidRDefault="00A73063" w:rsidP="00A73063">
      <w:pPr>
        <w:jc w:val="left"/>
        <w:rPr>
          <w:rFonts w:hint="eastAsia"/>
          <w:szCs w:val="21"/>
        </w:rPr>
      </w:pPr>
    </w:p>
    <w:p w:rsidR="00A73063" w:rsidRDefault="00A73063" w:rsidP="00A73063">
      <w:pPr>
        <w:jc w:val="left"/>
        <w:rPr>
          <w:rFonts w:hint="eastAsia"/>
          <w:szCs w:val="21"/>
        </w:rPr>
      </w:pPr>
    </w:p>
    <w:p w:rsidR="00A73063" w:rsidRPr="00A73063" w:rsidRDefault="00A73063" w:rsidP="00A73063">
      <w:pPr>
        <w:jc w:val="left"/>
        <w:rPr>
          <w:rFonts w:hint="eastAsia"/>
          <w:szCs w:val="21"/>
        </w:rPr>
      </w:pPr>
    </w:p>
    <w:p w:rsidR="00A73063" w:rsidRDefault="00FE2370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Game</w:t>
      </w:r>
      <w:r>
        <w:rPr>
          <w:rFonts w:hint="eastAsia"/>
          <w:szCs w:val="21"/>
        </w:rPr>
        <w:t>战斗管理器：</w:t>
      </w:r>
    </w:p>
    <w:p w:rsidR="00FE2370" w:rsidRDefault="003A198E" w:rsidP="00FE237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58F156A8" wp14:editId="3D965B59">
            <wp:extent cx="3893127" cy="40460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3707" cy="404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70" w:rsidRDefault="00FE2370" w:rsidP="00FE2370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FE2370" w:rsidRDefault="001870AA" w:rsidP="00A32042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关卡的随机生成</w:t>
      </w:r>
      <w:r w:rsidR="00335C7E">
        <w:rPr>
          <w:rFonts w:hint="eastAsia"/>
          <w:szCs w:val="21"/>
        </w:rPr>
        <w:t>：</w:t>
      </w:r>
    </w:p>
    <w:p w:rsidR="00335C7E" w:rsidRDefault="00335C7E" w:rsidP="00335C7E">
      <w:pPr>
        <w:jc w:val="left"/>
        <w:rPr>
          <w:rFonts w:hint="eastAsia"/>
          <w:szCs w:val="21"/>
        </w:rPr>
      </w:pPr>
    </w:p>
    <w:p w:rsidR="00335C7E" w:rsidRDefault="00335C7E" w:rsidP="00335C7E">
      <w:pPr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05A6A696" wp14:editId="6551828F">
            <wp:extent cx="2339517" cy="1343891"/>
            <wp:effectExtent l="0" t="0" r="38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9890" cy="13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7E" w:rsidRDefault="00335C7E" w:rsidP="00335C7E">
      <w:pPr>
        <w:jc w:val="left"/>
        <w:rPr>
          <w:rFonts w:hint="eastAsia"/>
          <w:szCs w:val="21"/>
        </w:rPr>
      </w:pPr>
    </w:p>
    <w:p w:rsidR="00412305" w:rsidRDefault="00183875" w:rsidP="00335C7E">
      <w:pPr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0B1BF983" wp14:editId="67ADF190">
            <wp:extent cx="3706091" cy="2541074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6382" cy="254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305" w:rsidRDefault="00412305" w:rsidP="00335C7E">
      <w:pPr>
        <w:jc w:val="left"/>
        <w:rPr>
          <w:rFonts w:hint="eastAsia"/>
          <w:szCs w:val="21"/>
        </w:rPr>
      </w:pPr>
    </w:p>
    <w:p w:rsidR="00412305" w:rsidRDefault="00412305" w:rsidP="00335C7E">
      <w:pPr>
        <w:jc w:val="left"/>
        <w:rPr>
          <w:rFonts w:hint="eastAsia"/>
          <w:szCs w:val="21"/>
        </w:rPr>
      </w:pPr>
    </w:p>
    <w:p w:rsidR="00335C7E" w:rsidRDefault="004147D4" w:rsidP="004147D4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 w:rsidRPr="004147D4">
        <w:rPr>
          <w:rFonts w:hint="eastAsia"/>
          <w:szCs w:val="21"/>
        </w:rPr>
        <w:t>树叶的不同形态控制：</w:t>
      </w:r>
    </w:p>
    <w:p w:rsidR="004147D4" w:rsidRDefault="004147D4" w:rsidP="004147D4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91EA70A" wp14:editId="59EF022E">
            <wp:extent cx="2230582" cy="1898001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1195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6D7">
        <w:rPr>
          <w:rFonts w:hint="eastAsia"/>
          <w:szCs w:val="21"/>
        </w:rPr>
        <w:t xml:space="preserve"> </w:t>
      </w:r>
      <w:r w:rsidR="00EF66D7">
        <w:rPr>
          <w:noProof/>
        </w:rPr>
        <w:drawing>
          <wp:inline distT="0" distB="0" distL="0" distR="0" wp14:anchorId="45E03D86" wp14:editId="46A51D83">
            <wp:extent cx="2019475" cy="179847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D4" w:rsidRDefault="00EF66D7" w:rsidP="004147D4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6F652CC" wp14:editId="5FA370BD">
            <wp:extent cx="2182091" cy="1744798"/>
            <wp:effectExtent l="0" t="0" r="889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883" cy="17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7D4" w:rsidRDefault="001249C7" w:rsidP="004147D4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20058723" wp14:editId="0F1DFA1F">
            <wp:extent cx="3566160" cy="12420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9C7" w:rsidRDefault="001249C7" w:rsidP="004147D4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1249C7" w:rsidRPr="004147D4" w:rsidRDefault="001249C7" w:rsidP="004147D4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4147D4" w:rsidRDefault="00BB4F8B" w:rsidP="004147D4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小鸟与树叶碰撞时的处理</w:t>
      </w:r>
    </w:p>
    <w:p w:rsidR="00AA6D71" w:rsidRDefault="00AA6D71" w:rsidP="00AA6D71">
      <w:pPr>
        <w:jc w:val="left"/>
        <w:rPr>
          <w:rFonts w:hint="eastAsia"/>
          <w:szCs w:val="21"/>
        </w:rPr>
      </w:pPr>
    </w:p>
    <w:p w:rsidR="00AA6D71" w:rsidRDefault="0048133E" w:rsidP="00AA6D71">
      <w:pPr>
        <w:ind w:left="36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2C373D18" wp14:editId="462FB53D">
            <wp:extent cx="5274310" cy="1822811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71" w:rsidRDefault="00AA6D71" w:rsidP="00AA6D71">
      <w:pPr>
        <w:jc w:val="left"/>
        <w:rPr>
          <w:rFonts w:hint="eastAsia"/>
          <w:szCs w:val="21"/>
        </w:rPr>
      </w:pPr>
    </w:p>
    <w:p w:rsidR="00AA6D71" w:rsidRPr="00AA6D71" w:rsidRDefault="00AA6D71" w:rsidP="00AA6D71">
      <w:pPr>
        <w:jc w:val="left"/>
        <w:rPr>
          <w:rFonts w:hint="eastAsia"/>
          <w:szCs w:val="21"/>
        </w:rPr>
      </w:pPr>
    </w:p>
    <w:p w:rsidR="00BB4F8B" w:rsidRDefault="00BB4F8B" w:rsidP="00BB4F8B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1578FCE0" wp14:editId="0C20C13B">
            <wp:extent cx="4297680" cy="352806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8B" w:rsidRDefault="00BB4F8B" w:rsidP="00BB4F8B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BB4F8B" w:rsidRDefault="00BB4F8B" w:rsidP="00BB4F8B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BB4F8B" w:rsidRDefault="00FA01A8" w:rsidP="004147D4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小鸟在跳跃中形变的处理：</w:t>
      </w:r>
    </w:p>
    <w:p w:rsidR="00FA01A8" w:rsidRDefault="00FA01A8" w:rsidP="00FA01A8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6D536FAA" wp14:editId="34EFCB76">
            <wp:extent cx="1409822" cy="76968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A8" w:rsidRDefault="00FA01A8" w:rsidP="00FA01A8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FA01A8" w:rsidRDefault="00D73952" w:rsidP="00FA01A8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623E194E" wp14:editId="610D21D8">
            <wp:extent cx="5274310" cy="467607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11" w:rsidRDefault="000D7C11" w:rsidP="00FA01A8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0D7C11" w:rsidRDefault="000D7C11" w:rsidP="00FA01A8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FA01A8" w:rsidRDefault="00DE3C97" w:rsidP="004147D4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随机会</w:t>
      </w:r>
      <w:proofErr w:type="gramEnd"/>
      <w:r>
        <w:rPr>
          <w:rFonts w:hint="eastAsia"/>
          <w:szCs w:val="21"/>
        </w:rPr>
        <w:t>有产生更高</w:t>
      </w:r>
      <w:r w:rsidR="00332DBB">
        <w:rPr>
          <w:rFonts w:hint="eastAsia"/>
          <w:szCs w:val="21"/>
        </w:rPr>
        <w:t>跳跃的叶子</w:t>
      </w:r>
      <w:r>
        <w:rPr>
          <w:rFonts w:hint="eastAsia"/>
          <w:szCs w:val="21"/>
        </w:rPr>
        <w:t>：</w:t>
      </w:r>
    </w:p>
    <w:p w:rsidR="00DE3C97" w:rsidRDefault="00DE3C97" w:rsidP="00DE3C97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693C9A" w:rsidRPr="00693C9A" w:rsidRDefault="00FC0174" w:rsidP="00DE3C97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77E7CF73" wp14:editId="130E610C">
            <wp:extent cx="4648200" cy="7848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C97" w:rsidRDefault="00DE3C97" w:rsidP="00DE3C97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DE3C97" w:rsidRPr="004147D4" w:rsidRDefault="00DE1513" w:rsidP="004147D4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用图片与</w:t>
      </w:r>
      <w:r>
        <w:rPr>
          <w:rFonts w:hint="eastAsia"/>
          <w:szCs w:val="21"/>
        </w:rPr>
        <w:t>Animator</w:t>
      </w:r>
      <w:r>
        <w:rPr>
          <w:rFonts w:hint="eastAsia"/>
          <w:szCs w:val="21"/>
        </w:rPr>
        <w:t>来模拟一个跳跃后的特效</w:t>
      </w:r>
    </w:p>
    <w:p w:rsidR="00335C7E" w:rsidRDefault="00335C7E" w:rsidP="00335C7E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A97C70" w:rsidRDefault="00C15B7B" w:rsidP="00A97C70">
      <w:pPr>
        <w:pStyle w:val="a3"/>
        <w:ind w:left="360" w:firstLineChars="0" w:firstLine="0"/>
        <w:jc w:val="left"/>
        <w:rPr>
          <w:rFonts w:hint="eastAsia"/>
          <w:szCs w:val="21"/>
        </w:rPr>
      </w:pPr>
      <w:r>
        <w:rPr>
          <w:noProof/>
        </w:rPr>
        <w:drawing>
          <wp:inline distT="0" distB="0" distL="0" distR="0" wp14:anchorId="496B2798" wp14:editId="1CE6F533">
            <wp:extent cx="3139712" cy="2461473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7B" w:rsidRDefault="00C15B7B" w:rsidP="00A97C70">
      <w:pPr>
        <w:pStyle w:val="a3"/>
        <w:ind w:left="360" w:firstLineChars="0" w:firstLine="0"/>
        <w:jc w:val="left"/>
        <w:rPr>
          <w:rFonts w:hint="eastAsia"/>
          <w:szCs w:val="21"/>
        </w:rPr>
      </w:pPr>
    </w:p>
    <w:p w:rsidR="00C15B7B" w:rsidRDefault="005C5156" w:rsidP="00A97C70">
      <w:pPr>
        <w:pStyle w:val="a3"/>
        <w:ind w:left="360" w:firstLineChars="0" w:firstLine="0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5F2AD288" wp14:editId="08DB83D3">
            <wp:extent cx="1465839" cy="1385455"/>
            <wp:effectExtent l="0" t="0" r="127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7332" cy="13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1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B6F877" wp14:editId="5D8E6AA0">
            <wp:extent cx="2732342" cy="1898073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2579" cy="18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2F1" w:rsidRDefault="007062F1" w:rsidP="00A97C70">
      <w:pPr>
        <w:pStyle w:val="a3"/>
        <w:ind w:left="360" w:firstLineChars="0" w:firstLine="0"/>
        <w:jc w:val="left"/>
        <w:rPr>
          <w:rFonts w:hint="eastAsia"/>
          <w:noProof/>
        </w:rPr>
      </w:pPr>
    </w:p>
    <w:p w:rsidR="007062F1" w:rsidRDefault="007062F1" w:rsidP="00A97C70">
      <w:pPr>
        <w:pStyle w:val="a3"/>
        <w:ind w:left="360" w:firstLineChars="0" w:firstLine="0"/>
        <w:jc w:val="left"/>
        <w:rPr>
          <w:rFonts w:hint="eastAsia"/>
          <w:noProof/>
        </w:rPr>
      </w:pPr>
      <w:bookmarkStart w:id="0" w:name="_GoBack"/>
      <w:bookmarkEnd w:id="0"/>
    </w:p>
    <w:p w:rsidR="007062F1" w:rsidRPr="00A32042" w:rsidRDefault="007062F1" w:rsidP="00A97C70">
      <w:pPr>
        <w:pStyle w:val="a3"/>
        <w:ind w:left="360" w:firstLineChars="0" w:firstLine="0"/>
        <w:jc w:val="left"/>
        <w:rPr>
          <w:szCs w:val="21"/>
        </w:rPr>
      </w:pPr>
    </w:p>
    <w:sectPr w:rsidR="007062F1" w:rsidRPr="00A320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F0EFB"/>
    <w:multiLevelType w:val="hybridMultilevel"/>
    <w:tmpl w:val="8A4E4020"/>
    <w:lvl w:ilvl="0" w:tplc="240AFA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0B30"/>
    <w:rsid w:val="000D7805"/>
    <w:rsid w:val="000D7C11"/>
    <w:rsid w:val="001249C7"/>
    <w:rsid w:val="00183875"/>
    <w:rsid w:val="001870AA"/>
    <w:rsid w:val="001A1AEA"/>
    <w:rsid w:val="00306C45"/>
    <w:rsid w:val="00332DBB"/>
    <w:rsid w:val="00335C7E"/>
    <w:rsid w:val="00341F6E"/>
    <w:rsid w:val="003464C6"/>
    <w:rsid w:val="003A198E"/>
    <w:rsid w:val="003A581A"/>
    <w:rsid w:val="003B1480"/>
    <w:rsid w:val="003D1174"/>
    <w:rsid w:val="00412305"/>
    <w:rsid w:val="004147D4"/>
    <w:rsid w:val="0048133E"/>
    <w:rsid w:val="004B2479"/>
    <w:rsid w:val="005C5156"/>
    <w:rsid w:val="005F4952"/>
    <w:rsid w:val="005F6551"/>
    <w:rsid w:val="00693C9A"/>
    <w:rsid w:val="006D7DCB"/>
    <w:rsid w:val="007062F1"/>
    <w:rsid w:val="007634F1"/>
    <w:rsid w:val="00764CFC"/>
    <w:rsid w:val="00790B30"/>
    <w:rsid w:val="00796318"/>
    <w:rsid w:val="008B24B8"/>
    <w:rsid w:val="00963C87"/>
    <w:rsid w:val="00985835"/>
    <w:rsid w:val="00A21A71"/>
    <w:rsid w:val="00A32042"/>
    <w:rsid w:val="00A73063"/>
    <w:rsid w:val="00A87698"/>
    <w:rsid w:val="00A97C70"/>
    <w:rsid w:val="00AA6D71"/>
    <w:rsid w:val="00BA42F6"/>
    <w:rsid w:val="00BB4F8B"/>
    <w:rsid w:val="00BD286B"/>
    <w:rsid w:val="00C00D9A"/>
    <w:rsid w:val="00C15B7B"/>
    <w:rsid w:val="00C553FC"/>
    <w:rsid w:val="00CE7CF1"/>
    <w:rsid w:val="00CF0F46"/>
    <w:rsid w:val="00D16B0C"/>
    <w:rsid w:val="00D53C34"/>
    <w:rsid w:val="00D73952"/>
    <w:rsid w:val="00DC7EEC"/>
    <w:rsid w:val="00DE1513"/>
    <w:rsid w:val="00DE3C97"/>
    <w:rsid w:val="00E17F07"/>
    <w:rsid w:val="00EF431A"/>
    <w:rsid w:val="00EF66D7"/>
    <w:rsid w:val="00FA01A8"/>
    <w:rsid w:val="00FC0174"/>
    <w:rsid w:val="00FE2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04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21A7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21A7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2042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A21A7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A21A7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2022-10-12T03:27:00Z</dcterms:created>
  <dcterms:modified xsi:type="dcterms:W3CDTF">2022-10-12T03:27:00Z</dcterms:modified>
</cp:coreProperties>
</file>